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17478" w14:textId="06C4B6D2" w:rsidR="00641A0F" w:rsidRPr="00FE4EBF" w:rsidRDefault="00D622FC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64AAA" wp14:editId="58120A49">
                <wp:simplePos x="0" y="0"/>
                <wp:positionH relativeFrom="column">
                  <wp:posOffset>-567570</wp:posOffset>
                </wp:positionH>
                <wp:positionV relativeFrom="paragraph">
                  <wp:posOffset>491766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0463AF" w14:textId="77777777" w:rsidR="00D622FC" w:rsidRPr="00E85ECD" w:rsidRDefault="00D622FC" w:rsidP="00D622F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4E70EFF7" w14:textId="77777777" w:rsidR="00D622FC" w:rsidRPr="00E85ECD" w:rsidRDefault="00D622FC" w:rsidP="00D622F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DB2A3D5" w14:textId="77777777" w:rsidR="00D622FC" w:rsidRPr="00E85ECD" w:rsidRDefault="00D622FC" w:rsidP="00D622F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943F8B3" w14:textId="77777777" w:rsidR="00D622FC" w:rsidRPr="00E85ECD" w:rsidRDefault="00D622FC" w:rsidP="00D622F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2FA8A818" w14:textId="77777777" w:rsidR="00D622FC" w:rsidRPr="00E85ECD" w:rsidRDefault="00D622FC" w:rsidP="00D622F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74457BFB" w14:textId="77777777" w:rsidR="00D622FC" w:rsidRPr="00E85ECD" w:rsidRDefault="00D622FC" w:rsidP="00D622FC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28B22F2A" w14:textId="77777777" w:rsidR="00D622FC" w:rsidRPr="00E85ECD" w:rsidRDefault="00D622FC" w:rsidP="00D622F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56C83626" w14:textId="77777777" w:rsidR="00D622FC" w:rsidRPr="00E85ECD" w:rsidRDefault="00D622FC" w:rsidP="00D622FC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59D22C1D" w14:textId="77777777" w:rsidR="00D622FC" w:rsidRPr="00E85ECD" w:rsidRDefault="00D622FC" w:rsidP="00D622F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64AAA" id="Text Box 1" o:spid="_x0000_s1026" style="position:absolute;left:0;text-align:left;margin-left:-44.7pt;margin-top:38.7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FyYZn3gAAAACgEAAA8AAAAAAAAAAAAAAAAArwQAAGRycy9kb3ducmV2Lnht&#10;bFBLBQYAAAAABAAEAPMAAAC8BQAAAAA=&#10;" fillcolor="white [3201]" strokeweight=".5pt">
                <v:textbox>
                  <w:txbxContent>
                    <w:p w14:paraId="070463AF" w14:textId="77777777" w:rsidR="00D622FC" w:rsidRPr="00E85ECD" w:rsidRDefault="00D622FC" w:rsidP="00D622F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4E70EFF7" w14:textId="77777777" w:rsidR="00D622FC" w:rsidRPr="00E85ECD" w:rsidRDefault="00D622FC" w:rsidP="00D622F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5DB2A3D5" w14:textId="77777777" w:rsidR="00D622FC" w:rsidRPr="00E85ECD" w:rsidRDefault="00D622FC" w:rsidP="00D622F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2943F8B3" w14:textId="77777777" w:rsidR="00D622FC" w:rsidRPr="00E85ECD" w:rsidRDefault="00D622FC" w:rsidP="00D622F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2FA8A818" w14:textId="77777777" w:rsidR="00D622FC" w:rsidRPr="00E85ECD" w:rsidRDefault="00D622FC" w:rsidP="00D622F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74457BFB" w14:textId="77777777" w:rsidR="00D622FC" w:rsidRPr="00E85ECD" w:rsidRDefault="00D622FC" w:rsidP="00D622FC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28B22F2A" w14:textId="77777777" w:rsidR="00D622FC" w:rsidRPr="00E85ECD" w:rsidRDefault="00D622FC" w:rsidP="00D622F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56C83626" w14:textId="77777777" w:rsidR="00D622FC" w:rsidRPr="00E85ECD" w:rsidRDefault="00D622FC" w:rsidP="00D622FC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59D22C1D" w14:textId="77777777" w:rsidR="00D622FC" w:rsidRPr="00E85ECD" w:rsidRDefault="00D622FC" w:rsidP="00D622F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41A0F" w:rsidRPr="00337798">
        <w:rPr>
          <w:rFonts w:ascii="Andika" w:hAnsi="Andika" w:cs="Andika"/>
          <w:b/>
          <w:bCs/>
          <w:noProof/>
          <w:sz w:val="24"/>
          <w:szCs w:val="24"/>
        </w:rPr>
        <w:t>Spot the pronoun - Subject Verb Object</w:t>
      </w:r>
      <w:r w:rsidR="00641A0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41A0F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641A0F">
        <w:rPr>
          <w:rFonts w:ascii="Andika" w:hAnsi="Andika" w:cs="Andika"/>
          <w:noProof/>
          <w:sz w:val="20"/>
          <w:szCs w:val="16"/>
        </w:rPr>
        <w:t>pronoun</w:t>
      </w:r>
      <w:r w:rsidR="00641A0F" w:rsidRPr="00FE4EBF">
        <w:rPr>
          <w:rFonts w:ascii="Andika" w:hAnsi="Andika" w:cs="Andika"/>
          <w:noProof/>
          <w:sz w:val="20"/>
          <w:szCs w:val="16"/>
        </w:rPr>
        <w:t>.</w:t>
      </w:r>
    </w:p>
    <w:p w14:paraId="555DFD2E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kicks the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He, 3. kicks, 4.the</w:t>
      </w:r>
    </w:p>
    <w:p w14:paraId="11C6A288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reads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reads, 3. a, 4.book.</w:t>
      </w:r>
    </w:p>
    <w:p w14:paraId="0C560690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play a game.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play, 2. a, 3. game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4.They</w:t>
      </w:r>
    </w:p>
    <w:p w14:paraId="5B467CE8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sing a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sing, 3. a, 4.song.</w:t>
      </w:r>
    </w:p>
    <w:p w14:paraId="3A32ABC5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draw a picture.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draw, 3. a, 4.picture.</w:t>
      </w:r>
    </w:p>
    <w:p w14:paraId="44F47617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write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letter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You, 4.write</w:t>
      </w:r>
    </w:p>
    <w:p w14:paraId="71631BCE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eats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an, 2. apple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4.eats</w:t>
      </w:r>
    </w:p>
    <w:p w14:paraId="022EAAAC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drinks milk.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drinks, 2. milk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She</w:t>
      </w:r>
    </w:p>
    <w:p w14:paraId="53562D46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watch TV.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watch, 2. TV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They</w:t>
      </w:r>
    </w:p>
    <w:p w14:paraId="2C13B764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build a tower.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We, 2. build, 3. a, 4.tower.</w:t>
      </w:r>
    </w:p>
    <w:p w14:paraId="0B6F4375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ride a bike.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ride, 3. a, 4.bike.</w:t>
      </w:r>
    </w:p>
    <w:p w14:paraId="467BA7F6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bake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You, 3. bake, 4.a</w:t>
      </w:r>
    </w:p>
    <w:p w14:paraId="10E754A6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paints a wall.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paints, 2. a, 3. wall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4.He</w:t>
      </w:r>
    </w:p>
    <w:p w14:paraId="15A71456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waters plants.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waters, 2. plants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She</w:t>
      </w:r>
    </w:p>
    <w:p w14:paraId="45C3EB47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climb a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climb, 2. a, 3. tree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4.They</w:t>
      </w:r>
    </w:p>
    <w:p w14:paraId="0825D9F0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catch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We, 3. catch, 4.a</w:t>
      </w:r>
    </w:p>
    <w:p w14:paraId="2F26892E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feed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feed, 3. a, 4.cat.</w:t>
      </w:r>
    </w:p>
    <w:p w14:paraId="74697E01" w14:textId="77777777" w:rsidR="00641A0F" w:rsidRPr="00FE4EB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wash a car.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You, 3. wash, 4.a</w:t>
      </w:r>
    </w:p>
    <w:p w14:paraId="64477E56" w14:textId="77777777" w:rsidR="00641A0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fixes a toy.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toy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4.fixes</w:t>
      </w:r>
    </w:p>
    <w:p w14:paraId="30EEEBBB" w14:textId="18753A3A" w:rsidR="00BA279B" w:rsidRPr="00641A0F" w:rsidRDefault="00641A0F" w:rsidP="00641A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makes a bed.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She, 3. makes, 4.a</w:t>
      </w:r>
    </w:p>
    <w:sectPr w:rsidR="00BA279B" w:rsidRPr="00641A0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18E0" w14:textId="77777777" w:rsidR="00BF5B6B" w:rsidRDefault="00BF5B6B" w:rsidP="00E655A0">
      <w:pPr>
        <w:spacing w:after="0" w:line="240" w:lineRule="auto"/>
      </w:pPr>
      <w:r>
        <w:separator/>
      </w:r>
    </w:p>
  </w:endnote>
  <w:endnote w:type="continuationSeparator" w:id="0">
    <w:p w14:paraId="7242470E" w14:textId="77777777" w:rsidR="00BF5B6B" w:rsidRDefault="00BF5B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5687A" w14:textId="77777777" w:rsidR="00BF5B6B" w:rsidRDefault="00BF5B6B" w:rsidP="00E655A0">
      <w:pPr>
        <w:spacing w:after="0" w:line="240" w:lineRule="auto"/>
      </w:pPr>
      <w:r>
        <w:separator/>
      </w:r>
    </w:p>
  </w:footnote>
  <w:footnote w:type="continuationSeparator" w:id="0">
    <w:p w14:paraId="438DA295" w14:textId="77777777" w:rsidR="00BF5B6B" w:rsidRDefault="00BF5B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622F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622F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622F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45641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B6B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348E8"/>
    <w:rsid w:val="00D35C40"/>
    <w:rsid w:val="00D42092"/>
    <w:rsid w:val="00D469B2"/>
    <w:rsid w:val="00D46A53"/>
    <w:rsid w:val="00D622FC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A0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2025-03-14T12:38:00Z</dcterms:created>
  <dcterms:modified xsi:type="dcterms:W3CDTF">2025-03-27T15:14:00Z</dcterms:modified>
</cp:coreProperties>
</file>